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4" w:type="dxa"/>
        <w:tblInd w:w="-1163" w:type="dxa"/>
        <w:tblLook w:val="04A0"/>
      </w:tblPr>
      <w:tblGrid>
        <w:gridCol w:w="1421"/>
        <w:gridCol w:w="708"/>
        <w:gridCol w:w="708"/>
        <w:gridCol w:w="1313"/>
        <w:gridCol w:w="1201"/>
        <w:gridCol w:w="1639"/>
        <w:gridCol w:w="910"/>
        <w:gridCol w:w="1096"/>
        <w:gridCol w:w="1638"/>
      </w:tblGrid>
      <w:tr w:rsidR="00D340F3" w:rsidRPr="00D340F3" w:rsidTr="00D340F3">
        <w:trPr>
          <w:trHeight w:val="799"/>
        </w:trPr>
        <w:tc>
          <w:tcPr>
            <w:tcW w:w="10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44"/>
                <w:szCs w:val="44"/>
              </w:rPr>
            </w:pPr>
            <w:r w:rsidRPr="00D340F3">
              <w:rPr>
                <w:rFonts w:ascii="黑体" w:eastAsia="黑体" w:hAnsi="黑体" w:cs="宋体" w:hint="eastAsia"/>
                <w:b/>
                <w:bCs/>
                <w:kern w:val="0"/>
                <w:sz w:val="44"/>
                <w:szCs w:val="44"/>
              </w:rPr>
              <w:t>后勤服务中心值班表</w:t>
            </w:r>
          </w:p>
        </w:tc>
      </w:tr>
      <w:tr w:rsidR="00D340F3" w:rsidRPr="00D340F3" w:rsidTr="00AF6110">
        <w:trPr>
          <w:trHeight w:val="379"/>
        </w:trPr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AF6110">
            <w:pPr>
              <w:widowControl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340F3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后勤总值班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  <w:r w:rsidRPr="00D340F3">
              <w:rPr>
                <w:rFonts w:ascii="黑体" w:eastAsia="黑体" w:hAnsi="黑体" w:cs="宋体" w:hint="eastAsia"/>
                <w:b/>
                <w:bCs/>
                <w:kern w:val="0"/>
                <w:sz w:val="22"/>
              </w:rPr>
              <w:t>2018年2月份</w:t>
            </w:r>
          </w:p>
        </w:tc>
      </w:tr>
      <w:tr w:rsidR="00D340F3" w:rsidRPr="00D340F3" w:rsidTr="00AF6110">
        <w:trPr>
          <w:trHeight w:val="162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right"/>
              <w:rPr>
                <w:rFonts w:ascii="黑体" w:eastAsia="黑体" w:hAnsi="黑体" w:cs="宋体"/>
                <w:b/>
                <w:bCs/>
                <w:kern w:val="0"/>
                <w:sz w:val="22"/>
              </w:rPr>
            </w:pPr>
          </w:p>
        </w:tc>
      </w:tr>
      <w:tr w:rsidR="00D340F3" w:rsidRPr="00D340F3" w:rsidTr="00AF6110">
        <w:trPr>
          <w:trHeight w:val="57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日 期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农历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星期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带班领导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手 机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值班员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办公电话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手 机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02月01日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杨振华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65962791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13525585610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</w:t>
            </w:r>
            <w:r w:rsidRPr="00D340F3">
              <w:rPr>
                <w:rFonts w:hint="eastAsia"/>
              </w:rPr>
              <w:t>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02月02日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  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18603823239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02月03日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韩铁军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13526800127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02月04日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赵焕东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65680999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13703907106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02月05日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陈德宝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13949089128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02月06日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杨清华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86635635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18695906633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02月07日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杨振华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65962791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13525585610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02月08日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  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18603823239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02月09日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韩铁军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13526800127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02月10日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赵焕东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65680999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13703907106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02月11日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陈德宝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65680128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13949089128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02月12日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杨清华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86635635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18695906633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02月13日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杨振华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65962795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13525585610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02月14日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甘九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杨振华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65962795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13525585610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02月15日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除夕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赵焕东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65680999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13703907106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02月16日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春节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陈德宝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13949089128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孙爱香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13837150123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02月17日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杨清华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86635635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18695906633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02月18日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杨清华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86635635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18695906633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02月19日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王东（小）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13838330109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02月20日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王东（小）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13838330109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02月21日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韩铁军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13526800127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刘艾奇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13938535672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02月22日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韩铁军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13526800127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02月23日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王东（大）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18603823239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02月24日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王东（大）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18603823239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02月25日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初十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日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陈德宝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65680129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13949089128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02月26日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一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赵焕东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65680999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13703907106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张占正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13663819175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02月27日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二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杨清华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86635635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18695906633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02月28日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三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杨振华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65962795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13525585610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03月01日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十四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四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王东（大）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18603823239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03月02日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十五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五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韩铁军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13526800127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  <w:tr w:rsidR="00D340F3" w:rsidRPr="00D340F3" w:rsidTr="00AF6110">
        <w:trPr>
          <w:trHeight w:val="420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03月03日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十六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六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王东（小）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13838330109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刘  彤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65581992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0F3" w:rsidRPr="00D340F3" w:rsidRDefault="00D340F3" w:rsidP="00D340F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D340F3">
              <w:rPr>
                <w:rFonts w:ascii="仿宋_GB2312" w:eastAsia="仿宋_GB2312" w:hAnsi="宋体" w:cs="宋体" w:hint="eastAsia"/>
                <w:kern w:val="0"/>
                <w:sz w:val="22"/>
              </w:rPr>
              <w:t>13938256262</w:t>
            </w:r>
          </w:p>
        </w:tc>
      </w:tr>
    </w:tbl>
    <w:p w:rsidR="00420F4C" w:rsidRPr="00D340F3" w:rsidRDefault="00420F4C" w:rsidP="00D340F3"/>
    <w:sectPr w:rsidR="00420F4C" w:rsidRPr="00D340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F4C" w:rsidRDefault="00420F4C" w:rsidP="00D340F3">
      <w:r>
        <w:separator/>
      </w:r>
    </w:p>
  </w:endnote>
  <w:endnote w:type="continuationSeparator" w:id="1">
    <w:p w:rsidR="00420F4C" w:rsidRDefault="00420F4C" w:rsidP="00D3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F4C" w:rsidRDefault="00420F4C" w:rsidP="00D340F3">
      <w:r>
        <w:separator/>
      </w:r>
    </w:p>
  </w:footnote>
  <w:footnote w:type="continuationSeparator" w:id="1">
    <w:p w:rsidR="00420F4C" w:rsidRDefault="00420F4C" w:rsidP="00D340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40F3"/>
    <w:rsid w:val="00420F4C"/>
    <w:rsid w:val="00AF6110"/>
    <w:rsid w:val="00D3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40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40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40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40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1671</Characters>
  <Application>Microsoft Office Word</Application>
  <DocSecurity>0</DocSecurity>
  <Lines>13</Lines>
  <Paragraphs>3</Paragraphs>
  <ScaleCrop>false</ScaleCrop>
  <Company>Sky123.Org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2018-02-14T08:23:00Z</dcterms:created>
  <dcterms:modified xsi:type="dcterms:W3CDTF">2018-02-14T08:26:00Z</dcterms:modified>
</cp:coreProperties>
</file>